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周测培优卷2　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分数乘法的应用能力检测卷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一、我会填。(6题8分，其余每题4分，共28分)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1．18×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表示把(　　)看作单位“1”，平均分成(　　)份，表示这样的(　　)份，即求(　　)的(　　)是多少。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2．一堆沙土重1500吨，用去了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，用去了多少吨？列式是(　　　　　)，还剩多少吨？列式是(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3．比24 kg多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kg是多少千克？列式是(　　)；比24 kg多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是多少千克？列式是(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4．5.4吨的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)吨，10米的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)米。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5．一件商品原价200元，现在降价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，降价(　　)元，现价是原价的(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6．找出单位“1”的量，把它写在括号里。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(1)步行走了这条路的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。(　　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(2)李宁的体重增加了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。(　　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(3)一本故事书，已经看的是剩下的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。(　　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(4)科学家估计，到2025年世界人均水资源将比现在少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。(　　　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二、我会辨。(每题2分，共6分)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1．甲数是乙数的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，乙数是甲数的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，这两句话的单位“1”相同。(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2．2 kg食盐，吃了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kg。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3．李村开荒造林，今年比去年少植树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，今年植树是去年的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三、我会选。(每题3分，共9分)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1．一根绳子长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m，截下它的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，还剩多少米？不正确的列式是(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\b\lc\(\rc\)(\a\vs4\al\co1(1－\f(1,4)))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2．鸡的孵化期是21天，鹅的孵化期比鸡长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，鹅的孵化期是多少天？正确列式是(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A．21×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\b\lc\(\rc\)(\a\vs4\al\co1(1＋\f(3,7)))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C．21×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\b\lc\(\rc\)(\a\vs4\al\co1(1－\f(3,7)))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 m长的两根铁丝，第一根用去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m，第二根用去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。关于剩下的长度，说法正确的是(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A．第一根剩下的长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B．第二根剩下的长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C．两根剩下的一样长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D．无法确定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四、我会算。(共13分)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1．直接写出得数。(每题1分，共4分)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\f(2,49)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×0.7＝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\b\lc\(\rc\)(\a\vs4\al\co1(\f(1,2)＋\f(2,3)＋\f(1,6)))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×6＝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2．用你喜欢的方法计算。(每题4分，共8分)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\b\lc\(\rc\)(\a\vs4\al\co1(24＋\f(16,25)))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28×0.75＋12×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五、对比练习。(每题10分，共20分)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1．喝饮料。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(1)芳芳买了一瓶0.32 L的饮料，她喝了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L，还剩下多少饮料？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(2)芳芳买了一瓶0.32 L的饮料，她喝了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，还剩下多少饮料？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2．赠书。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(1)五年级学生向山区小朋友赠书400本，六年级学生向山区小朋友赠书多少本？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75840" cy="946785"/>
            <wp:effectExtent l="0" t="0" r="0" b="5715"/>
            <wp:docPr id="4" name="图片 4" descr="SX6HJ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X6HJ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587" cy="9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(2)五年级向山区小朋友赠书400本，六年级学生向山区小朋友赠书多少本？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22905" cy="1867535"/>
            <wp:effectExtent l="0" t="0" r="0" b="0"/>
            <wp:docPr id="2" name="图片 2" descr="SX6HJ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X6HJ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7661" cy="187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六、我会应用。(每题6分，共24分)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1．一台拖拉机耕一块地，每天耕这块地的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，4天能耕完吗？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2．佳园小区的总占地面积是12000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，其中的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是空地，开发商准备用空地的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建车库，车库的面积是多少平方米？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3．甲桶有油2 kg，乙桶比甲桶少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，乙桶有油多少千克？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4．阳光小学的操场在扩建(如图)，扩建的面积是原来的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。扩建后操场的面积是多少平方米？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84730" cy="1409700"/>
            <wp:effectExtent l="0" t="0" r="1270" b="0"/>
            <wp:docPr id="1" name="图片 1" descr="SX6HJ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6HJ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5239" cy="141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一、1.18　9　2　18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2．1500×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1500×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\b\lc\(\rc\)(\a\vs4\al\co1(1－\f(2,5)))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或1500－1500×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3．24＋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24×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\b\lc\(\rc\)(\a\vs4\al\co1(1＋\f(1,6)))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4．4.5　4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5．20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点拨：降低多少元与降价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是对应关系，可以直接列式200×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6．(1)这条路的全长　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(2)李宁原来的体重　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(3)剩下的页数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(4)现在世界人均水资源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二、1.×　2.×　3.×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三、1.A　2.B　3.C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四、1.0.5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\f(4,33)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8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\b\lc\(\rc\)(\a\vs4\al\co1(24＋\f(16,25)))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＝24×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\f(16,25)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＝15＋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＝15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</w:t>
      </w:r>
    </w:p>
    <w:p>
      <w:pPr>
        <w:ind w:left="424" w:leftChars="202" w:firstLine="280" w:firstLineChars="100"/>
        <w:rPr>
          <w:sz w:val="28"/>
          <w:szCs w:val="28"/>
        </w:rPr>
      </w:pPr>
      <w:r>
        <w:rPr>
          <w:sz w:val="28"/>
          <w:szCs w:val="28"/>
        </w:rPr>
        <w:t>28×0.75＋12×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＝28×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×(28＋12)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＝30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五、1.(1)0.32－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＝0.12(L)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(2)0.32×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\b\lc\(\rc\)(\a\vs4\al\co1(1－\f(1,5)))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＝0.256(L)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点拨：有单位的分数表示具体量，无单位的分数表示分率。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2．(1)400×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＝80(本)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(2)400×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\b\lc\(\rc\)(\a\vs4\al\co1(1＋\f(1,5)))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＝480(本)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&lt;1　不能耕完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2．12000×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＝2000(m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(kg)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点拨：分析出要求的量是单位“1”的几分之几。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4．原面积：40×60＝2400(m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扩建的面积：2400×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＝360(m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扩建后的面积：2400＋360＝2760(m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)或40×60×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\b\lc\(\rc\)(\a\vs4\al\co1(1＋\f(3,20)))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＝2760(m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3F6911"/>
    <w:rsid w:val="00410253"/>
    <w:rsid w:val="004111C9"/>
    <w:rsid w:val="0044010A"/>
    <w:rsid w:val="00511394"/>
    <w:rsid w:val="0053293F"/>
    <w:rsid w:val="00551B00"/>
    <w:rsid w:val="0056727D"/>
    <w:rsid w:val="005B6C4E"/>
    <w:rsid w:val="00614438"/>
    <w:rsid w:val="006474A6"/>
    <w:rsid w:val="006C27EC"/>
    <w:rsid w:val="00723275"/>
    <w:rsid w:val="00740C9B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4327B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03796675"/>
    <w:rsid w:val="65823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B182-76C3-45A8-A243-CBC48310CD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1359</Words>
  <Characters>1657</Characters>
  <Lines>21</Lines>
  <Paragraphs>6</Paragraphs>
  <TotalTime>0</TotalTime>
  <ScaleCrop>false</ScaleCrop>
  <LinksUpToDate>false</LinksUpToDate>
  <CharactersWithSpaces>1804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2022-11-23T05:17:15Z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656F6E98F98647568EAAAED76B3D94D5</vt:lpwstr>
  </property>
</Properties>
</file>